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24: Corellian Corvette contact bearing 131, codename Caprica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