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35: FR Cerritos, Category 3, Naboo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