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54: FR Cerritos, Category 3, Vulcan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