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60: Constitution-class contact bearing 355, codename Dank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