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70: FR Nebulon-B, Category 4, Vulcan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