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21: FR Venator-class, Category 4, Endor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