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41: Ghost contact bearing 208, codename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