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10: FR Venator-class, Category 4, Bajor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