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5: FR Nebulon-B, Category 4, Tatooine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