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25: Mon Calamari Cruiser contact bearing 109, codename Kronos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