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14: Cerritos contact bearing 210, codename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