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19: FR X-wing, Category 3, Dagobah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