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34: Reliant contact bearing 192, codename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