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13: Corellian Corvette contact bearing 190, codename Caprica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