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29: Miranda-class contact bearing 190, codename Defiant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