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4: Venator-class contact bearing 274, codename Betazed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