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5: Defiant contact bearing 256, codename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