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18: Devastator, Category 4, Vulcan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