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31: Lambda Shuttle, Category 3, Bajor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