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36: Tantive IV contact bearing 226, codename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