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21: Akira-class contact bearing 296, codename Bespin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